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591257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Pr="00DC102B" w:rsidRDefault="004D7F5D" w:rsidP="00DC102B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A36FAB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A36FAB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6FAB" w:rsidRPr="00646ADE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DC102B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DC102B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Pr="00B7478A" w:rsidRDefault="004D7F5D" w:rsidP="004D7F5D">
      <w:pPr>
        <w:pStyle w:val="Default"/>
        <w:rPr>
          <w:color w:val="auto"/>
          <w:sz w:val="23"/>
          <w:szCs w:val="23"/>
          <w:u w:val="single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AB7894" w:rsidRPr="004C3CB4" w:rsidTr="00A348ED">
        <w:trPr>
          <w:trHeight w:val="971"/>
        </w:trPr>
        <w:tc>
          <w:tcPr>
            <w:tcW w:w="570" w:type="dxa"/>
          </w:tcPr>
          <w:p w:rsidR="00AB7894" w:rsidRPr="00C53DFC" w:rsidRDefault="00AB7894" w:rsidP="002565E6">
            <w:r w:rsidRPr="00C53DFC">
              <w:t>1.</w:t>
            </w:r>
          </w:p>
        </w:tc>
        <w:tc>
          <w:tcPr>
            <w:tcW w:w="2373" w:type="dxa"/>
          </w:tcPr>
          <w:p w:rsidR="00AB7894" w:rsidRDefault="00AB7894" w:rsidP="00AB7894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Zestaw preparatów mikroskopowych w walizkach</w:t>
            </w:r>
            <w:r w:rsidRPr="00E377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AB7894" w:rsidRDefault="00AB7894" w:rsidP="003F4A8B">
            <w:pPr>
              <w:rPr>
                <w:rFonts w:ascii="Times New Roman" w:hAnsi="Times New Roman" w:cs="Times New Roman"/>
                <w:sz w:val="24"/>
              </w:rPr>
            </w:pPr>
            <w:r w:rsidRPr="00277D0E">
              <w:rPr>
                <w:rFonts w:ascii="Times New Roman" w:hAnsi="Times New Roman" w:cs="Times New Roman"/>
                <w:sz w:val="24"/>
              </w:rPr>
              <w:t>Gotowe, trwałe i wybarwione preparaty tkanek roślinnych, zwierzęcy i ludzkich oraz różnych obiektów biologicznych, np. odnóża owadów, ziarna pyłku. Zapakowane w skrzyneczki lub inne trwałe opakowania</w:t>
            </w:r>
            <w:r w:rsidR="003F4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AB7894" w:rsidRPr="00DD714A" w:rsidRDefault="00AB7894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zestawów</w:t>
            </w:r>
          </w:p>
        </w:tc>
      </w:tr>
    </w:tbl>
    <w:p w:rsidR="00A36FAB" w:rsidRPr="00646ADE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A36FAB" w:rsidRPr="00646ADE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A36FAB" w:rsidRPr="00646ADE" w:rsidRDefault="00A36FAB" w:rsidP="00A36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A36FAB" w:rsidRDefault="00A36FAB" w:rsidP="00A36FAB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591257" w:rsidRDefault="00591257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Termin realizacji: </w:t>
      </w:r>
      <w:r w:rsidR="00DC102B">
        <w:rPr>
          <w:color w:val="auto"/>
          <w:sz w:val="23"/>
          <w:szCs w:val="23"/>
        </w:rPr>
        <w:t>14.09.2018r.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591257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3F4A8B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134EB2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1A6C03" w:rsidRPr="00591257" w:rsidRDefault="004D7F5D" w:rsidP="00591257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A36FAB" w:rsidRPr="001B5AAF" w:rsidRDefault="00A36FAB" w:rsidP="00A36FAB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A36FAB" w:rsidRPr="00350204" w:rsidRDefault="00A36FAB" w:rsidP="00A36FAB">
      <w:pPr>
        <w:pStyle w:val="Akapitzlist"/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p w:rsidR="00A36FAB" w:rsidRPr="00B7478A" w:rsidRDefault="00A36FAB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570"/>
        <w:gridCol w:w="1806"/>
        <w:gridCol w:w="2127"/>
        <w:gridCol w:w="1984"/>
        <w:gridCol w:w="1559"/>
        <w:gridCol w:w="1276"/>
      </w:tblGrid>
      <w:tr w:rsidR="00A36FAB" w:rsidRPr="00D143C3" w:rsidTr="00A36FAB">
        <w:tc>
          <w:tcPr>
            <w:tcW w:w="570" w:type="dxa"/>
          </w:tcPr>
          <w:p w:rsidR="00A36FAB" w:rsidRPr="00D143C3" w:rsidRDefault="00A36FAB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06" w:type="dxa"/>
          </w:tcPr>
          <w:p w:rsidR="00A36FAB" w:rsidRPr="00D143C3" w:rsidRDefault="00A36FAB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127" w:type="dxa"/>
          </w:tcPr>
          <w:p w:rsidR="00A36FAB" w:rsidRPr="00D143C3" w:rsidRDefault="00A36FAB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A36FAB" w:rsidRPr="00D143C3" w:rsidRDefault="00A36FAB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6FAB" w:rsidRPr="00D143C3" w:rsidRDefault="00A36FAB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6FAB" w:rsidRDefault="00A36FAB" w:rsidP="00A36FA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A36FAB" w:rsidRDefault="00A36FAB" w:rsidP="00A36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A36FAB" w:rsidRPr="00D143C3" w:rsidRDefault="00A36FAB" w:rsidP="00A36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6FAB" w:rsidRPr="004C3CB4" w:rsidTr="00A36FAB">
        <w:trPr>
          <w:trHeight w:val="971"/>
        </w:trPr>
        <w:tc>
          <w:tcPr>
            <w:tcW w:w="570" w:type="dxa"/>
          </w:tcPr>
          <w:p w:rsidR="00A36FAB" w:rsidRPr="00C53DFC" w:rsidRDefault="00A36FAB" w:rsidP="002565E6">
            <w:r w:rsidRPr="00C53DFC">
              <w:t>1.</w:t>
            </w:r>
          </w:p>
        </w:tc>
        <w:tc>
          <w:tcPr>
            <w:tcW w:w="1806" w:type="dxa"/>
          </w:tcPr>
          <w:p w:rsidR="00A36FAB" w:rsidRDefault="00A36FAB" w:rsidP="00EA1AB4">
            <w:pPr>
              <w:rPr>
                <w:rFonts w:ascii="Times New Roman" w:hAnsi="Times New Roman" w:cs="Times New Roman"/>
                <w:sz w:val="24"/>
              </w:rPr>
            </w:pPr>
            <w:r w:rsidRPr="00CF08CD">
              <w:rPr>
                <w:rFonts w:ascii="Times New Roman" w:hAnsi="Times New Roman" w:cs="Times New Roman"/>
                <w:b/>
                <w:sz w:val="24"/>
              </w:rPr>
              <w:t>Zestaw preparatów mikroskopowych w walizkach</w:t>
            </w:r>
            <w:r w:rsidRPr="00E377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A36FAB" w:rsidRDefault="00A36FAB" w:rsidP="003F4A8B">
            <w:pPr>
              <w:rPr>
                <w:rFonts w:ascii="Times New Roman" w:hAnsi="Times New Roman" w:cs="Times New Roman"/>
                <w:sz w:val="24"/>
              </w:rPr>
            </w:pPr>
            <w:r w:rsidRPr="00277D0E">
              <w:rPr>
                <w:rFonts w:ascii="Times New Roman" w:hAnsi="Times New Roman" w:cs="Times New Roman"/>
                <w:sz w:val="24"/>
              </w:rPr>
              <w:t>Gotowe, trwałe i wybarwione preparaty tkanek roślinnych, zwierzęcy i ludzkich oraz różnych obiektów biologicznych, np. odnóża owadów, ziarna pyłku. Zapakowane w skrzyneczki lub inne trwałe opakowania</w:t>
            </w:r>
            <w:r w:rsidR="003F4A8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A36FAB" w:rsidRPr="00A36FAB" w:rsidRDefault="00A36FAB" w:rsidP="00A36FAB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FAB">
              <w:rPr>
                <w:rFonts w:ascii="Times New Roman" w:hAnsi="Times New Roman" w:cs="Times New Roman"/>
                <w:sz w:val="24"/>
              </w:rPr>
              <w:t>zestawów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36FAB" w:rsidRDefault="00A36FAB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6FAB" w:rsidRDefault="00A36FAB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FAB" w:rsidRDefault="00A36FAB" w:rsidP="00A36FAB">
      <w:pPr>
        <w:pStyle w:val="Akapitzlist"/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FAB" w:rsidRDefault="00A36FAB" w:rsidP="00A36FAB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A36FAB" w:rsidRPr="00350204" w:rsidRDefault="00A36FAB" w:rsidP="00A36FAB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FAB" w:rsidRPr="00350204" w:rsidRDefault="00A36FAB" w:rsidP="00A36FAB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A36FAB" w:rsidRDefault="004D7F5D" w:rsidP="00A36FAB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A36FAB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A36FAB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A36FAB" w:rsidRDefault="00A36FAB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A36FAB" w:rsidRDefault="00A36FAB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A36FAB" w:rsidRDefault="00A36FAB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A36FAB" w:rsidRDefault="00A36FAB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A36FAB" w:rsidRDefault="00A36FAB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A36FAB" w:rsidRPr="00FD464F" w:rsidRDefault="00A36FAB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301" w:rsidRDefault="00857301" w:rsidP="00285017">
      <w:pPr>
        <w:spacing w:after="0" w:line="240" w:lineRule="auto"/>
      </w:pPr>
      <w:r>
        <w:separator/>
      </w:r>
    </w:p>
  </w:endnote>
  <w:endnote w:type="continuationSeparator" w:id="1">
    <w:p w:rsidR="00857301" w:rsidRDefault="00857301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301" w:rsidRDefault="00857301" w:rsidP="00285017">
      <w:pPr>
        <w:spacing w:after="0" w:line="240" w:lineRule="auto"/>
      </w:pPr>
      <w:r>
        <w:separator/>
      </w:r>
    </w:p>
  </w:footnote>
  <w:footnote w:type="continuationSeparator" w:id="1">
    <w:p w:rsidR="00857301" w:rsidRDefault="00857301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857301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A36FAB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8573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81038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7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760EE"/>
    <w:multiLevelType w:val="hybridMultilevel"/>
    <w:tmpl w:val="67E67C7E"/>
    <w:lvl w:ilvl="0" w:tplc="ED068F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0510B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34FCF"/>
    <w:rsid w:val="00050CA9"/>
    <w:rsid w:val="000572FD"/>
    <w:rsid w:val="00075284"/>
    <w:rsid w:val="00091A4B"/>
    <w:rsid w:val="00114C59"/>
    <w:rsid w:val="00134EB2"/>
    <w:rsid w:val="00172430"/>
    <w:rsid w:val="00182A45"/>
    <w:rsid w:val="001A6C03"/>
    <w:rsid w:val="001E15D0"/>
    <w:rsid w:val="00285017"/>
    <w:rsid w:val="002E4E69"/>
    <w:rsid w:val="00370282"/>
    <w:rsid w:val="0037609C"/>
    <w:rsid w:val="00395ADE"/>
    <w:rsid w:val="003F4A8B"/>
    <w:rsid w:val="00404791"/>
    <w:rsid w:val="00423C9B"/>
    <w:rsid w:val="00474FDE"/>
    <w:rsid w:val="004B5059"/>
    <w:rsid w:val="004D7F5D"/>
    <w:rsid w:val="00565699"/>
    <w:rsid w:val="00591257"/>
    <w:rsid w:val="00594DB3"/>
    <w:rsid w:val="006160E3"/>
    <w:rsid w:val="00660E84"/>
    <w:rsid w:val="00692C75"/>
    <w:rsid w:val="006A2A0B"/>
    <w:rsid w:val="0070690A"/>
    <w:rsid w:val="00717006"/>
    <w:rsid w:val="0075251F"/>
    <w:rsid w:val="007869B0"/>
    <w:rsid w:val="007B4F66"/>
    <w:rsid w:val="00856AB6"/>
    <w:rsid w:val="00857301"/>
    <w:rsid w:val="008653F5"/>
    <w:rsid w:val="00891AC3"/>
    <w:rsid w:val="008A25C9"/>
    <w:rsid w:val="008B1FEE"/>
    <w:rsid w:val="008E5A93"/>
    <w:rsid w:val="0090792E"/>
    <w:rsid w:val="0096247C"/>
    <w:rsid w:val="00A348ED"/>
    <w:rsid w:val="00A36FAB"/>
    <w:rsid w:val="00A90514"/>
    <w:rsid w:val="00AB7894"/>
    <w:rsid w:val="00BA4D7A"/>
    <w:rsid w:val="00BE4219"/>
    <w:rsid w:val="00C330D5"/>
    <w:rsid w:val="00D34D39"/>
    <w:rsid w:val="00DC102B"/>
    <w:rsid w:val="00DD714A"/>
    <w:rsid w:val="00DF7DE4"/>
    <w:rsid w:val="00E2551B"/>
    <w:rsid w:val="00E70959"/>
    <w:rsid w:val="00E76ED4"/>
    <w:rsid w:val="00E96059"/>
    <w:rsid w:val="00F7093E"/>
    <w:rsid w:val="00FB083A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3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6FAB"/>
  </w:style>
  <w:style w:type="paragraph" w:styleId="Bezodstpw">
    <w:name w:val="No Spacing"/>
    <w:uiPriority w:val="1"/>
    <w:qFormat/>
    <w:rsid w:val="00A36FA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7</cp:revision>
  <dcterms:created xsi:type="dcterms:W3CDTF">2018-08-23T08:34:00Z</dcterms:created>
  <dcterms:modified xsi:type="dcterms:W3CDTF">2018-08-24T08:55:00Z</dcterms:modified>
</cp:coreProperties>
</file>