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445610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9C7D5D" w:rsidRDefault="009C7D5D" w:rsidP="004D7F5D">
      <w:pPr>
        <w:pStyle w:val="Default"/>
        <w:rPr>
          <w:b/>
          <w:color w:val="auto"/>
          <w:sz w:val="23"/>
          <w:szCs w:val="23"/>
        </w:rPr>
      </w:pPr>
    </w:p>
    <w:p w:rsidR="009C7D5D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9C7D5D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7D5D" w:rsidRPr="00646ADE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C72D96" w:rsidRPr="00AC518E" w:rsidRDefault="00C72D96" w:rsidP="004D7F5D">
      <w:pPr>
        <w:pStyle w:val="Default"/>
        <w:rPr>
          <w:color w:val="auto"/>
          <w:sz w:val="23"/>
          <w:szCs w:val="23"/>
          <w:u w:val="single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8D71F2" w:rsidRPr="004C3CB4" w:rsidTr="00A348ED">
        <w:trPr>
          <w:trHeight w:val="971"/>
        </w:trPr>
        <w:tc>
          <w:tcPr>
            <w:tcW w:w="570" w:type="dxa"/>
          </w:tcPr>
          <w:p w:rsidR="008D71F2" w:rsidRPr="00C53DFC" w:rsidRDefault="008D71F2" w:rsidP="002565E6">
            <w:r w:rsidRPr="00C53DFC">
              <w:t>1.</w:t>
            </w:r>
          </w:p>
        </w:tc>
        <w:tc>
          <w:tcPr>
            <w:tcW w:w="2373" w:type="dxa"/>
          </w:tcPr>
          <w:p w:rsidR="008D71F2" w:rsidRDefault="008F1E2A" w:rsidP="008F1E2A">
            <w:pPr>
              <w:rPr>
                <w:rFonts w:ascii="Times New Roman" w:hAnsi="Times New Roman" w:cs="Times New Roman"/>
                <w:sz w:val="24"/>
              </w:rPr>
            </w:pPr>
            <w:r w:rsidRPr="00A25AAA">
              <w:rPr>
                <w:rFonts w:ascii="Times New Roman" w:hAnsi="Times New Roman" w:cs="Times New Roman"/>
                <w:b/>
                <w:sz w:val="24"/>
              </w:rPr>
              <w:t>Iluzje optyczne</w:t>
            </w:r>
          </w:p>
        </w:tc>
        <w:tc>
          <w:tcPr>
            <w:tcW w:w="4820" w:type="dxa"/>
          </w:tcPr>
          <w:p w:rsidR="008D71F2" w:rsidRPr="00C72D96" w:rsidRDefault="008F1E2A" w:rsidP="00C72D96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Pomoc edukacyjna w formie kart, tablic, około 50 sztuk. Najlepiej w zestawie książkowym lub do wyświetlania na ekranie z pomocą grafoskopu.</w:t>
            </w:r>
          </w:p>
        </w:tc>
        <w:tc>
          <w:tcPr>
            <w:tcW w:w="1984" w:type="dxa"/>
          </w:tcPr>
          <w:p w:rsidR="00C72D96" w:rsidRPr="00DD714A" w:rsidRDefault="008F1E2A" w:rsidP="00C7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</w:tr>
    </w:tbl>
    <w:p w:rsidR="009C7D5D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7D5D" w:rsidRPr="00646ADE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9C7D5D" w:rsidRPr="00646ADE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9C7D5D" w:rsidRPr="00646ADE" w:rsidRDefault="009C7D5D" w:rsidP="009C7D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9C7D5D" w:rsidRDefault="009C7D5D" w:rsidP="004D7F5D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A76A58" w:rsidRDefault="00A76A58" w:rsidP="004D7F5D">
      <w:pPr>
        <w:pStyle w:val="Default"/>
        <w:rPr>
          <w:color w:val="auto"/>
          <w:sz w:val="23"/>
          <w:szCs w:val="23"/>
        </w:rPr>
      </w:pPr>
    </w:p>
    <w:p w:rsidR="00445610" w:rsidRDefault="00445610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445610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A76A58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593F4B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1A6C03" w:rsidRPr="00631D48" w:rsidRDefault="004D7F5D" w:rsidP="00631D48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lastRenderedPageBreak/>
        <w:t>Formularz ofertowy.</w:t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350204" w:rsidRDefault="00350204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p w:rsidR="00350204" w:rsidRPr="001B5AAF" w:rsidRDefault="00350204" w:rsidP="00350204">
      <w:pPr>
        <w:pStyle w:val="Akapitzlist"/>
        <w:numPr>
          <w:ilvl w:val="0"/>
          <w:numId w:val="2"/>
        </w:numPr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350204" w:rsidRPr="00350204" w:rsidRDefault="00350204" w:rsidP="00350204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419" w:type="dxa"/>
        <w:tblLayout w:type="fixed"/>
        <w:tblLook w:val="04A0"/>
      </w:tblPr>
      <w:tblGrid>
        <w:gridCol w:w="569"/>
        <w:gridCol w:w="1381"/>
        <w:gridCol w:w="2410"/>
        <w:gridCol w:w="1702"/>
        <w:gridCol w:w="2268"/>
        <w:gridCol w:w="1089"/>
      </w:tblGrid>
      <w:tr w:rsidR="00350204" w:rsidRPr="00D143C3" w:rsidTr="00350204">
        <w:tc>
          <w:tcPr>
            <w:tcW w:w="569" w:type="dxa"/>
          </w:tcPr>
          <w:p w:rsidR="00350204" w:rsidRPr="00D143C3" w:rsidRDefault="00350204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381" w:type="dxa"/>
          </w:tcPr>
          <w:p w:rsidR="00350204" w:rsidRPr="00D143C3" w:rsidRDefault="00350204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410" w:type="dxa"/>
          </w:tcPr>
          <w:p w:rsidR="00350204" w:rsidRPr="00D143C3" w:rsidRDefault="00350204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702" w:type="dxa"/>
          </w:tcPr>
          <w:p w:rsidR="00350204" w:rsidRPr="00D143C3" w:rsidRDefault="00350204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0204" w:rsidRPr="00D143C3" w:rsidRDefault="00350204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350204" w:rsidRDefault="00350204" w:rsidP="00F25B0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350204" w:rsidRDefault="00350204" w:rsidP="00F25B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350204" w:rsidRPr="00D143C3" w:rsidRDefault="00350204" w:rsidP="003502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204" w:rsidRPr="004C3CB4" w:rsidTr="00350204">
        <w:trPr>
          <w:trHeight w:val="971"/>
        </w:trPr>
        <w:tc>
          <w:tcPr>
            <w:tcW w:w="569" w:type="dxa"/>
          </w:tcPr>
          <w:p w:rsidR="00350204" w:rsidRPr="00C53DFC" w:rsidRDefault="00350204" w:rsidP="002565E6">
            <w:r w:rsidRPr="00C53DFC">
              <w:t>1.</w:t>
            </w:r>
          </w:p>
        </w:tc>
        <w:tc>
          <w:tcPr>
            <w:tcW w:w="1381" w:type="dxa"/>
          </w:tcPr>
          <w:p w:rsidR="00350204" w:rsidRDefault="00350204" w:rsidP="00EA1AB4">
            <w:pPr>
              <w:rPr>
                <w:rFonts w:ascii="Times New Roman" w:hAnsi="Times New Roman" w:cs="Times New Roman"/>
                <w:sz w:val="24"/>
              </w:rPr>
            </w:pPr>
            <w:r w:rsidRPr="00A25AAA">
              <w:rPr>
                <w:rFonts w:ascii="Times New Roman" w:hAnsi="Times New Roman" w:cs="Times New Roman"/>
                <w:b/>
                <w:sz w:val="24"/>
              </w:rPr>
              <w:t>Iluzje optyczne</w:t>
            </w:r>
          </w:p>
        </w:tc>
        <w:tc>
          <w:tcPr>
            <w:tcW w:w="2410" w:type="dxa"/>
          </w:tcPr>
          <w:p w:rsidR="00350204" w:rsidRPr="00C72D96" w:rsidRDefault="00350204" w:rsidP="00EA1AB4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Pomoc edukacyjna w formie kart, tablic, około 50 sztuk. Najlepiej w zestawie książkowym lub do wyświetlania na ekranie z pomocą grafoskopu.</w:t>
            </w:r>
          </w:p>
        </w:tc>
        <w:tc>
          <w:tcPr>
            <w:tcW w:w="1702" w:type="dxa"/>
          </w:tcPr>
          <w:p w:rsidR="00350204" w:rsidRPr="00350204" w:rsidRDefault="00350204" w:rsidP="00350204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204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0204" w:rsidRDefault="00350204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350204" w:rsidRDefault="00350204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204" w:rsidRDefault="00350204" w:rsidP="00350204">
      <w:pPr>
        <w:pStyle w:val="Akapitzlist"/>
        <w:numPr>
          <w:ilvl w:val="0"/>
          <w:numId w:val="2"/>
        </w:numPr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350204" w:rsidRPr="00350204" w:rsidRDefault="00350204" w:rsidP="00350204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F5D" w:rsidRPr="00350204" w:rsidRDefault="00350204" w:rsidP="00350204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350204" w:rsidRPr="00350204" w:rsidRDefault="00350204" w:rsidP="00350204">
      <w:pPr>
        <w:pStyle w:val="Akapitzlist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4D7F5D" w:rsidRPr="00350204" w:rsidRDefault="004D7F5D" w:rsidP="00350204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350204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350204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1BA" w:rsidRDefault="00EB21BA" w:rsidP="00285017">
      <w:pPr>
        <w:spacing w:after="0" w:line="240" w:lineRule="auto"/>
      </w:pPr>
      <w:r>
        <w:separator/>
      </w:r>
    </w:p>
  </w:endnote>
  <w:endnote w:type="continuationSeparator" w:id="1">
    <w:p w:rsidR="00EB21BA" w:rsidRDefault="00EB21BA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1BA" w:rsidRDefault="00EB21BA" w:rsidP="00285017">
      <w:pPr>
        <w:spacing w:after="0" w:line="240" w:lineRule="auto"/>
      </w:pPr>
      <w:r>
        <w:separator/>
      </w:r>
    </w:p>
  </w:footnote>
  <w:footnote w:type="continuationSeparator" w:id="1">
    <w:p w:rsidR="00EB21BA" w:rsidRDefault="00EB21BA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E96059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45393C" w:rsidRPr="0045393C" w:rsidRDefault="00EB21BA" w:rsidP="0045393C">
          <w:pPr>
            <w:spacing w:after="200" w:line="276" w:lineRule="auto"/>
            <w:rPr>
              <w:rFonts w:eastAsia="Calibri" w:cs="Times New Roman"/>
            </w:rPr>
          </w:pP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EB21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12E9C"/>
    <w:multiLevelType w:val="hybridMultilevel"/>
    <w:tmpl w:val="BCE8C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15923"/>
    <w:multiLevelType w:val="hybridMultilevel"/>
    <w:tmpl w:val="D9088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31D6F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50710"/>
    <w:multiLevelType w:val="hybridMultilevel"/>
    <w:tmpl w:val="B194EBE0"/>
    <w:lvl w:ilvl="0" w:tplc="6882C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3579D"/>
    <w:multiLevelType w:val="hybridMultilevel"/>
    <w:tmpl w:val="975A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11BE0"/>
    <w:multiLevelType w:val="hybridMultilevel"/>
    <w:tmpl w:val="A64E9BF6"/>
    <w:lvl w:ilvl="0" w:tplc="F1F87A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44205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9"/>
  </w:num>
  <w:num w:numId="5">
    <w:abstractNumId w:val="14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34FCF"/>
    <w:rsid w:val="00050CA9"/>
    <w:rsid w:val="00060E68"/>
    <w:rsid w:val="00075284"/>
    <w:rsid w:val="00091A4B"/>
    <w:rsid w:val="00092792"/>
    <w:rsid w:val="00114C59"/>
    <w:rsid w:val="00154453"/>
    <w:rsid w:val="001711C5"/>
    <w:rsid w:val="00172430"/>
    <w:rsid w:val="001A04D6"/>
    <w:rsid w:val="001A6C03"/>
    <w:rsid w:val="00285017"/>
    <w:rsid w:val="002B6368"/>
    <w:rsid w:val="002D78F8"/>
    <w:rsid w:val="002E4E69"/>
    <w:rsid w:val="00350204"/>
    <w:rsid w:val="00370282"/>
    <w:rsid w:val="0037609C"/>
    <w:rsid w:val="00404791"/>
    <w:rsid w:val="00423C9B"/>
    <w:rsid w:val="00445610"/>
    <w:rsid w:val="00474FDE"/>
    <w:rsid w:val="004A09A2"/>
    <w:rsid w:val="004B5059"/>
    <w:rsid w:val="004D7F5D"/>
    <w:rsid w:val="004F505B"/>
    <w:rsid w:val="00543820"/>
    <w:rsid w:val="00593F4B"/>
    <w:rsid w:val="00594DB3"/>
    <w:rsid w:val="006160E3"/>
    <w:rsid w:val="00631D48"/>
    <w:rsid w:val="00660E84"/>
    <w:rsid w:val="00662EAF"/>
    <w:rsid w:val="00692C75"/>
    <w:rsid w:val="006A2A0B"/>
    <w:rsid w:val="0070690A"/>
    <w:rsid w:val="00724865"/>
    <w:rsid w:val="00751523"/>
    <w:rsid w:val="0075251F"/>
    <w:rsid w:val="007869B0"/>
    <w:rsid w:val="0083534B"/>
    <w:rsid w:val="00856AB6"/>
    <w:rsid w:val="008653F5"/>
    <w:rsid w:val="00891AC3"/>
    <w:rsid w:val="008A25C9"/>
    <w:rsid w:val="008B1FEE"/>
    <w:rsid w:val="008D71F2"/>
    <w:rsid w:val="008F1E2A"/>
    <w:rsid w:val="008F7574"/>
    <w:rsid w:val="0090792E"/>
    <w:rsid w:val="00907B73"/>
    <w:rsid w:val="00920D55"/>
    <w:rsid w:val="0096247C"/>
    <w:rsid w:val="009C7D5D"/>
    <w:rsid w:val="00A348ED"/>
    <w:rsid w:val="00A76A58"/>
    <w:rsid w:val="00A90514"/>
    <w:rsid w:val="00A94F44"/>
    <w:rsid w:val="00AB7894"/>
    <w:rsid w:val="00AC518E"/>
    <w:rsid w:val="00B01CD4"/>
    <w:rsid w:val="00B01D04"/>
    <w:rsid w:val="00B65682"/>
    <w:rsid w:val="00BA4D7A"/>
    <w:rsid w:val="00BE4219"/>
    <w:rsid w:val="00C330D5"/>
    <w:rsid w:val="00C72D96"/>
    <w:rsid w:val="00D306BC"/>
    <w:rsid w:val="00D34D39"/>
    <w:rsid w:val="00DB4462"/>
    <w:rsid w:val="00DD714A"/>
    <w:rsid w:val="00DE22F5"/>
    <w:rsid w:val="00DF7DE4"/>
    <w:rsid w:val="00E70959"/>
    <w:rsid w:val="00E76ED4"/>
    <w:rsid w:val="00E96059"/>
    <w:rsid w:val="00EB21BA"/>
    <w:rsid w:val="00EB7584"/>
    <w:rsid w:val="00EE0482"/>
    <w:rsid w:val="00EF5915"/>
    <w:rsid w:val="00F25B04"/>
    <w:rsid w:val="00FB083A"/>
    <w:rsid w:val="00FE74C8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Bezodstpw">
    <w:name w:val="No Spacing"/>
    <w:uiPriority w:val="1"/>
    <w:qFormat/>
    <w:rsid w:val="009C7D5D"/>
    <w:pPr>
      <w:spacing w:after="0" w:line="240" w:lineRule="auto"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7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11</cp:revision>
  <dcterms:created xsi:type="dcterms:W3CDTF">2018-08-22T18:51:00Z</dcterms:created>
  <dcterms:modified xsi:type="dcterms:W3CDTF">2018-08-24T08:52:00Z</dcterms:modified>
</cp:coreProperties>
</file>